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76F" w:rsidRDefault="00A57CAE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Объединение «Акварелька» 1,2 группы</w:t>
      </w:r>
    </w:p>
    <w:p w:rsidR="00AC476F" w:rsidRDefault="00305C69" w:rsidP="00AC47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Занятие №13</w:t>
      </w:r>
    </w:p>
    <w:p w:rsidR="00AC476F" w:rsidRDefault="00305C69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 20</w:t>
      </w:r>
      <w:r w:rsidR="00566305">
        <w:rPr>
          <w:rFonts w:ascii="Times New Roman" w:hAnsi="Times New Roman"/>
          <w:sz w:val="28"/>
          <w:szCs w:val="28"/>
        </w:rPr>
        <w:t>.05</w:t>
      </w:r>
      <w:r w:rsidR="00AC476F">
        <w:rPr>
          <w:rFonts w:ascii="Times New Roman" w:hAnsi="Times New Roman"/>
          <w:sz w:val="28"/>
          <w:szCs w:val="28"/>
        </w:rPr>
        <w:t>.2020</w:t>
      </w:r>
    </w:p>
    <w:p w:rsidR="00AC476F" w:rsidRDefault="00AC476F" w:rsidP="00AC476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 дополнительного образования: Шакирова Марина Ивановна</w:t>
      </w:r>
    </w:p>
    <w:p w:rsidR="00305C69" w:rsidRPr="00305C69" w:rsidRDefault="00D2043D" w:rsidP="00305C6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 занятия: </w:t>
      </w:r>
      <w:r w:rsidRPr="00D2043D">
        <w:rPr>
          <w:rFonts w:ascii="Times New Roman" w:hAnsi="Times New Roman"/>
          <w:b/>
          <w:sz w:val="28"/>
          <w:szCs w:val="28"/>
        </w:rPr>
        <w:t>«</w:t>
      </w:r>
      <w:r w:rsidR="00305C69">
        <w:rPr>
          <w:rFonts w:ascii="Times New Roman" w:hAnsi="Times New Roman"/>
          <w:b/>
          <w:sz w:val="28"/>
          <w:szCs w:val="28"/>
        </w:rPr>
        <w:t>Радуга дуга</w:t>
      </w:r>
      <w:r w:rsidR="00AC476F" w:rsidRPr="00D2043D">
        <w:rPr>
          <w:rFonts w:ascii="Times New Roman" w:hAnsi="Times New Roman"/>
          <w:b/>
          <w:sz w:val="28"/>
          <w:szCs w:val="28"/>
        </w:rPr>
        <w:t>»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6"/>
          <w:b/>
          <w:bCs/>
          <w:color w:val="000000"/>
          <w:sz w:val="28"/>
          <w:szCs w:val="28"/>
        </w:rPr>
        <w:t>Цель:</w:t>
      </w:r>
      <w:r>
        <w:rPr>
          <w:rStyle w:val="c2"/>
          <w:color w:val="000000"/>
          <w:sz w:val="28"/>
          <w:szCs w:val="28"/>
        </w:rPr>
        <w:t xml:space="preserve"> развивать у детей в рисунках чувства цвета.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2. </w:t>
      </w:r>
      <w:r>
        <w:rPr>
          <w:rStyle w:val="c6"/>
          <w:b/>
          <w:bCs/>
          <w:color w:val="000000"/>
          <w:sz w:val="28"/>
          <w:szCs w:val="28"/>
        </w:rPr>
        <w:t>Задачи: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продолжить учить детей самостоятельности, творчески отражать свое представление о красивых природных явлениях разными изобразительно-выразительными средствами;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вызвать интерес к изображению радуги;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- дать элементарные сведения по </w:t>
      </w:r>
      <w:proofErr w:type="spellStart"/>
      <w:r>
        <w:rPr>
          <w:rStyle w:val="c2"/>
          <w:color w:val="000000"/>
          <w:sz w:val="28"/>
          <w:szCs w:val="28"/>
        </w:rPr>
        <w:t>цветоведению</w:t>
      </w:r>
      <w:proofErr w:type="spellEnd"/>
      <w:r>
        <w:rPr>
          <w:rStyle w:val="c2"/>
          <w:color w:val="000000"/>
          <w:sz w:val="28"/>
          <w:szCs w:val="28"/>
        </w:rPr>
        <w:t>;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воспитывать эстетического отношения к природе;</w:t>
      </w:r>
    </w:p>
    <w:p w:rsidR="00AC476F" w:rsidRDefault="00AC476F" w:rsidP="00305C6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Материал: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</w:t>
      </w:r>
    </w:p>
    <w:p w:rsidR="00566305" w:rsidRDefault="00305C69" w:rsidP="00AC476F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Альбом, краски, кисточка, непроливайка, салфетка.</w:t>
      </w:r>
    </w:p>
    <w:p w:rsidR="00AC476F" w:rsidRDefault="00AC476F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Орг. момент </w:t>
      </w:r>
    </w:p>
    <w:p w:rsidR="00C97FD3" w:rsidRDefault="00C97FD3" w:rsidP="00AC476F">
      <w:pPr>
        <w:pStyle w:val="a4"/>
        <w:numPr>
          <w:ilvl w:val="0"/>
          <w:numId w:val="1"/>
        </w:num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Повторение </w:t>
      </w:r>
    </w:p>
    <w:p w:rsidR="00566305" w:rsidRDefault="00AC476F" w:rsidP="0078764C">
      <w:pPr>
        <w:pStyle w:val="a4"/>
        <w:numPr>
          <w:ilvl w:val="0"/>
          <w:numId w:val="1"/>
        </w:num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Изучение новой темы.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Чтение русской народной </w:t>
      </w:r>
      <w:proofErr w:type="spellStart"/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потешки</w:t>
      </w:r>
      <w:proofErr w:type="spellEnd"/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Ах, ты, радуга-дуга,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 высока и туга!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дай дождичка,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Дай мне ведрышко.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Чтобы детям погулять,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Чтоб теляткам поскакать,</w:t>
      </w:r>
    </w:p>
    <w:p w:rsidR="00305C69" w:rsidRPr="00305C69" w:rsidRDefault="00305C69" w:rsidP="00305C69">
      <w:pPr>
        <w:shd w:val="clear" w:color="auto" w:fill="FFFFFF"/>
        <w:spacing w:after="0" w:line="240" w:lineRule="auto"/>
        <w:rPr>
          <w:rFonts w:eastAsia="Times New Roman"/>
          <w:color w:val="000000"/>
          <w:lang w:eastAsia="ru-RU"/>
        </w:rPr>
      </w:pP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Нужно солнышко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колоколнышко</w:t>
      </w:r>
      <w:proofErr w:type="spellEnd"/>
      <w:r w:rsidRPr="00305C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Ребята, а как можно расшифровать слово «радуга» (солнечная дуга или дуга солнца, дуга радости, радостная дуга).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 - А кто из вас видел настоящую радугу, и кто сможет рассказать об этом радостном событии, когда она бывает, после чего она появляется, и какие чувства вызывает у людей.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Радугу, как атмосферное явление можно наблюдать на небе в теплое время года, когда идет мелкий, частый, теплый дождик, и в то же время сквозь тучи или облака светит солнышко, солнечные лучи проходят сквозь дождевые капли и образуется Радуга.</w:t>
      </w:r>
    </w:p>
    <w:p w:rsidR="00305C69" w:rsidRDefault="00305C69" w:rsidP="00305C69">
      <w:pPr>
        <w:pStyle w:val="c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Ребята, а знаете ли вы все цвета радуги, или каждый раз появляются новые цвета в произвольном порядке?</w:t>
      </w:r>
    </w:p>
    <w:p w:rsidR="00305C69" w:rsidRDefault="00305C69" w:rsidP="00305C69">
      <w:p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305C69" w:rsidRDefault="00305C69" w:rsidP="00305C69">
      <w:p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305C69" w:rsidRDefault="00305C69" w:rsidP="00305C69">
      <w:p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305C69" w:rsidRPr="00305C69" w:rsidRDefault="00305C69" w:rsidP="00305C69">
      <w:pP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78764C" w:rsidRDefault="00221875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 w:rsidRPr="00221875"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AAE0E4" id="Прямоугольник 3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OReAsoy&#10;AwAAR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 w:rsidR="00305C69" w:rsidRPr="00305C69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305C69" w:rsidRPr="00305C69">
        <w:rPr>
          <w:noProof/>
          <w:color w:val="000000"/>
          <w:sz w:val="27"/>
          <w:szCs w:val="27"/>
        </w:rPr>
        <w:drawing>
          <wp:inline distT="0" distB="0" distL="0" distR="0">
            <wp:extent cx="3072162" cy="2255931"/>
            <wp:effectExtent l="0" t="0" r="0" b="0"/>
            <wp:docPr id="4" name="Рисунок 4" descr="C:\Users\User\Downloads\IMG-20200522-WA0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-20200522-WA003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879" cy="226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64C" w:rsidRPr="00221875" w:rsidRDefault="0078764C" w:rsidP="0078764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inline distT="0" distB="0" distL="0" distR="0" wp14:anchorId="53FE5F47" wp14:editId="686BCC1C">
                <wp:extent cx="304800" cy="304800"/>
                <wp:effectExtent l="0" t="0" r="0" b="0"/>
                <wp:docPr id="2" name="AutoShape 2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B58CFC" id="AutoShape 2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I1S4IYFAwAANAYAAA4AAAAAAAAAAAAAAAAALgIAAGRycy9lMm9Eb2MueG1sUEsBAi0A&#10;FAAGAAgAAAAhAEyg6SzYAAAAAwEAAA8AAAAAAAAAAAAAAAAAXwUAAGRycy9kb3ducmV2LnhtbFBL&#10;BQYAAAAABAAEAPMAAABkBgAAAAA=&#10;" filled="f" stroked="f">
                <o:lock v:ext="edit" aspectratio="t"/>
                <w10:anchorlock/>
              </v:rect>
            </w:pict>
          </mc:Fallback>
        </mc:AlternateContent>
      </w:r>
      <w:r w:rsidR="00221875" w:rsidRPr="0022187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21875" w:rsidRPr="00221875">
        <w:rPr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apf.mail.ru/cgi-bin/readmsg?id=15899081811636905929;0;7&amp;exif=1&amp;full=1&amp;x-email=ma-iva78%40mail.r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C69" w:rsidRDefault="00305C69" w:rsidP="0022187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https://apf.mail.ru/cgi-bin/readmsg?id=15899081811636905929;0;7&amp;exif=1&amp;full=1&amp;x-email=ma-iva78%40mail.ru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Cn&#10;peqONgMAAFAGAAAOAAAAAAAAAAAAAAAAAC4CAABkcnMvZTJvRG9jLnhtbFBLAQItABQABgAIAAAA&#10;IQBMoOks2AAAAAMBAAAPAAAAAAAAAAAAAAAAAJAFAABkcnMvZG93bnJldi54bWxQSwUGAAAAAAQA&#10;BADzAAAAlQYAAAAA&#10;" filled="f" stroked="f">
                <o:lock v:ext="edit" aspectratio="t"/>
                <v:textbox>
                  <w:txbxContent>
                    <w:p w:rsidR="00305C69" w:rsidRDefault="00305C69" w:rsidP="00221875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="00221875" w:rsidRPr="0022187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8764C" w:rsidRPr="0078764C" w:rsidRDefault="00C97FD3" w:rsidP="0078764C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4</w:t>
      </w:r>
      <w:r w:rsidR="0078764C" w:rsidRPr="0078764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 Заключение, подведение итога занятия.</w:t>
      </w:r>
    </w:p>
    <w:p w:rsidR="0078764C" w:rsidRPr="0078764C" w:rsidRDefault="0078764C" w:rsidP="0078764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Домашнее задание: 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 Дома нужно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закончить работу и отправить мне на </w:t>
      </w:r>
      <w:proofErr w:type="spell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ватсап</w:t>
      </w:r>
      <w:proofErr w:type="spellEnd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Кому понадобится мой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совет или помощь – обращайтесь.</w:t>
      </w:r>
    </w:p>
    <w:p w:rsidR="0078764C" w:rsidRPr="0078764C" w:rsidRDefault="00221875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Все  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ребята</w:t>
      </w:r>
      <w:proofErr w:type="gramEnd"/>
      <w:r w:rsidR="00C97FD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78764C"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молодцы!</w:t>
      </w:r>
    </w:p>
    <w:p w:rsidR="0078764C" w:rsidRPr="0078764C" w:rsidRDefault="0078764C" w:rsidP="0078764C">
      <w:pPr>
        <w:spacing w:after="0" w:line="240" w:lineRule="auto"/>
        <w:ind w:firstLine="708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Занятие подошло к концу, </w:t>
      </w:r>
      <w:proofErr w:type="gramStart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до свидание</w:t>
      </w:r>
      <w:proofErr w:type="gramEnd"/>
      <w:r w:rsidRPr="0078764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78764C" w:rsidRPr="0078764C" w:rsidRDefault="0078764C" w:rsidP="0078764C">
      <w:pPr>
        <w:ind w:left="720"/>
        <w:contextualSpacing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bookmarkStart w:id="0" w:name="_GoBack"/>
      <w:bookmarkEnd w:id="0"/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566305" w:rsidRDefault="00566305" w:rsidP="00AC476F">
      <w:pPr>
        <w:pStyle w:val="a4"/>
        <w:spacing w:after="0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E1F4B" w:rsidRDefault="00EE1F4B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AC476F" w:rsidRDefault="00AC476F" w:rsidP="00AC476F">
      <w:pPr>
        <w:rPr>
          <w:rFonts w:ascii="Times New Roman" w:hAnsi="Times New Roman"/>
          <w:sz w:val="28"/>
          <w:szCs w:val="28"/>
        </w:rPr>
      </w:pPr>
    </w:p>
    <w:p w:rsidR="00265993" w:rsidRDefault="00265993"/>
    <w:sectPr w:rsidR="00265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658F9"/>
    <w:multiLevelType w:val="hybridMultilevel"/>
    <w:tmpl w:val="7188D06A"/>
    <w:lvl w:ilvl="0" w:tplc="0A7A34A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868"/>
    <w:rsid w:val="00221875"/>
    <w:rsid w:val="00265993"/>
    <w:rsid w:val="002E5868"/>
    <w:rsid w:val="00305C69"/>
    <w:rsid w:val="00485F7C"/>
    <w:rsid w:val="00566305"/>
    <w:rsid w:val="007264BF"/>
    <w:rsid w:val="0078764C"/>
    <w:rsid w:val="00A57CAE"/>
    <w:rsid w:val="00AC476F"/>
    <w:rsid w:val="00C97FD3"/>
    <w:rsid w:val="00D2043D"/>
    <w:rsid w:val="00E174EA"/>
    <w:rsid w:val="00EE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1C81"/>
  <w15:docId w15:val="{1676F1AD-F96E-4581-BB84-F6E893E92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4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76F"/>
    <w:pPr>
      <w:ind w:left="720"/>
      <w:contextualSpacing/>
    </w:pPr>
  </w:style>
  <w:style w:type="character" w:customStyle="1" w:styleId="c9">
    <w:name w:val="c9"/>
    <w:basedOn w:val="a0"/>
    <w:rsid w:val="00AC476F"/>
  </w:style>
  <w:style w:type="paragraph" w:styleId="a5">
    <w:name w:val="Balloon Text"/>
    <w:basedOn w:val="a"/>
    <w:link w:val="a6"/>
    <w:uiPriority w:val="99"/>
    <w:semiHidden/>
    <w:unhideWhenUsed/>
    <w:rsid w:val="00AC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76F"/>
    <w:rPr>
      <w:rFonts w:ascii="Tahoma" w:eastAsia="Calibri" w:hAnsi="Tahoma" w:cs="Tahoma"/>
      <w:sz w:val="16"/>
      <w:szCs w:val="16"/>
    </w:rPr>
  </w:style>
  <w:style w:type="paragraph" w:customStyle="1" w:styleId="c0">
    <w:name w:val="c0"/>
    <w:basedOn w:val="a"/>
    <w:rsid w:val="00305C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305C69"/>
  </w:style>
  <w:style w:type="character" w:customStyle="1" w:styleId="c2">
    <w:name w:val="c2"/>
    <w:basedOn w:val="a0"/>
    <w:rsid w:val="00305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08355-8028-4376-9FFC-285B916B8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</cp:lastModifiedBy>
  <cp:revision>7</cp:revision>
  <dcterms:created xsi:type="dcterms:W3CDTF">2020-04-20T05:36:00Z</dcterms:created>
  <dcterms:modified xsi:type="dcterms:W3CDTF">2020-05-24T20:12:00Z</dcterms:modified>
</cp:coreProperties>
</file>